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5CC5FB4A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1/6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4314FE3E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06AA4DA1" w14:textId="06DE9E95" w:rsidR="002C0879" w:rsidRDefault="00DB0111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 xml:space="preserve">will be able to </w:t>
            </w:r>
            <w:r w:rsidR="00B92CF7">
              <w:rPr>
                <w:rFonts w:ascii="Times New Roman" w:hAnsi="Times New Roman" w:cs="Times New Roman"/>
                <w:sz w:val="24"/>
                <w:szCs w:val="24"/>
              </w:rPr>
              <w:t xml:space="preserve">identify 3 ways as a class to stop bullying </w:t>
            </w:r>
          </w:p>
        </w:tc>
        <w:tc>
          <w:tcPr>
            <w:tcW w:w="1870" w:type="dxa"/>
          </w:tcPr>
          <w:p w14:paraId="4E70BBA8" w14:textId="4590C123" w:rsidR="002C0879" w:rsidRDefault="00A24CD6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B0111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begin class</w:t>
            </w:r>
            <w:r w:rsidR="00B92CF7">
              <w:rPr>
                <w:rFonts w:ascii="Times New Roman" w:hAnsi="Times New Roman" w:cs="Times New Roman"/>
                <w:sz w:val="24"/>
                <w:szCs w:val="24"/>
              </w:rPr>
              <w:t xml:space="preserve"> by watching a </w:t>
            </w:r>
            <w:proofErr w:type="spellStart"/>
            <w:r w:rsidR="00B92CF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B92CF7">
              <w:rPr>
                <w:rFonts w:ascii="Times New Roman" w:hAnsi="Times New Roman" w:cs="Times New Roman"/>
                <w:sz w:val="24"/>
                <w:szCs w:val="24"/>
              </w:rPr>
              <w:t xml:space="preserve"> on how to promote safe schools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55DBEF47" w14:textId="20AD5F9C" w:rsidR="002C0879" w:rsidRDefault="00B92CF7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within book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6AE667C7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7A58823D" w14:textId="553A45DB" w:rsidR="00A13870" w:rsidRDefault="009B6C27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A046C1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distractions throughout class </w:t>
            </w:r>
          </w:p>
        </w:tc>
        <w:tc>
          <w:tcPr>
            <w:tcW w:w="1870" w:type="dxa"/>
          </w:tcPr>
          <w:p w14:paraId="30896675" w14:textId="185C35ED" w:rsidR="00A13870" w:rsidRDefault="00CF1E69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A046C1">
              <w:rPr>
                <w:rFonts w:ascii="Times New Roman" w:hAnsi="Times New Roman" w:cs="Times New Roman"/>
                <w:sz w:val="24"/>
                <w:szCs w:val="24"/>
              </w:rPr>
              <w:t xml:space="preserve">take a short quiz on bullying before working on signs that discourage bullying </w:t>
            </w:r>
          </w:p>
        </w:tc>
        <w:tc>
          <w:tcPr>
            <w:tcW w:w="1870" w:type="dxa"/>
          </w:tcPr>
          <w:p w14:paraId="222C5991" w14:textId="22484EB3" w:rsidR="00A13870" w:rsidRDefault="00CF1E69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Classroom behavior </w:t>
            </w:r>
          </w:p>
        </w:tc>
        <w:tc>
          <w:tcPr>
            <w:tcW w:w="1870" w:type="dxa"/>
          </w:tcPr>
          <w:p w14:paraId="1586D715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70F5F5FA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1A74D8F5" w14:textId="26EA5E40" w:rsidR="000A3C7C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CF1E69" w14:paraId="7A8B316D" w14:textId="77777777" w:rsidTr="002C0879">
        <w:tc>
          <w:tcPr>
            <w:tcW w:w="1870" w:type="dxa"/>
          </w:tcPr>
          <w:p w14:paraId="041ABA88" w14:textId="4B977875" w:rsidR="00CF1E6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10729ABF" w14:textId="0C644341" w:rsidR="00CF1E69" w:rsidRDefault="00A046C1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get straight to work on their anti-bullying signs without prompting upon beginning class </w:t>
            </w:r>
          </w:p>
        </w:tc>
        <w:tc>
          <w:tcPr>
            <w:tcW w:w="1870" w:type="dxa"/>
          </w:tcPr>
          <w:p w14:paraId="17A752BA" w14:textId="4BA2BE4E" w:rsidR="00CF1E69" w:rsidRDefault="00AF16C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A046C1">
              <w:rPr>
                <w:rFonts w:ascii="Times New Roman" w:hAnsi="Times New Roman" w:cs="Times New Roman"/>
                <w:sz w:val="24"/>
                <w:szCs w:val="24"/>
              </w:rPr>
              <w:t>finish up their anti-bullying signs prior to beginning chapter 4 in their book</w:t>
            </w:r>
          </w:p>
        </w:tc>
        <w:tc>
          <w:tcPr>
            <w:tcW w:w="1870" w:type="dxa"/>
          </w:tcPr>
          <w:p w14:paraId="091D6C09" w14:textId="3DF2032C" w:rsidR="00CF1E69" w:rsidRDefault="00AF16C6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</w:p>
        </w:tc>
        <w:tc>
          <w:tcPr>
            <w:tcW w:w="1870" w:type="dxa"/>
          </w:tcPr>
          <w:p w14:paraId="07892EF5" w14:textId="77777777" w:rsidR="00AF16C6" w:rsidRPr="00AF16C6" w:rsidRDefault="00AF16C6" w:rsidP="00AF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6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34DB2C9E" w14:textId="77777777" w:rsidR="00AF16C6" w:rsidRPr="00AF16C6" w:rsidRDefault="00AF16C6" w:rsidP="00AF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6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48C64D2A" w14:textId="574B8B67" w:rsidR="00CF1E69" w:rsidRDefault="00AF16C6" w:rsidP="00AF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C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 w:rsidRPr="00AF16C6"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148AF7A7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46A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870" w:type="dxa"/>
          </w:tcPr>
          <w:p w14:paraId="1F81AE6B" w14:textId="4CAC3CFF" w:rsidR="005D1D78" w:rsidRPr="00263FEB" w:rsidRDefault="00DC53DC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E21E3D">
              <w:rPr>
                <w:rFonts w:ascii="Times New Roman" w:hAnsi="Times New Roman" w:cs="Times New Roman"/>
                <w:sz w:val="24"/>
                <w:szCs w:val="24"/>
              </w:rPr>
              <w:t xml:space="preserve">complete the worksheet </w:t>
            </w:r>
            <w:r w:rsidR="00E2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 a partner at 80% correctness or better </w:t>
            </w:r>
          </w:p>
        </w:tc>
        <w:tc>
          <w:tcPr>
            <w:tcW w:w="1870" w:type="dxa"/>
          </w:tcPr>
          <w:p w14:paraId="4D0CF678" w14:textId="39B6A061" w:rsidR="005D1D78" w:rsidRPr="005D1D78" w:rsidRDefault="00E21E3D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complete an open-book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worksheet/quiz on managing stress and coping with loss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Following this, students will complete a suite 360 lesson on gratitude </w:t>
            </w:r>
          </w:p>
        </w:tc>
        <w:tc>
          <w:tcPr>
            <w:tcW w:w="1870" w:type="dxa"/>
          </w:tcPr>
          <w:p w14:paraId="05582AE5" w14:textId="340B6EAB" w:rsidR="005D1D78" w:rsidRPr="005D1D78" w:rsidRDefault="00E21E3D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Scoring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proofErr w:type="gramEnd"/>
          </w:p>
        </w:tc>
        <w:tc>
          <w:tcPr>
            <w:tcW w:w="1870" w:type="dxa"/>
          </w:tcPr>
          <w:p w14:paraId="539F3F50" w14:textId="1DF1186B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54287CA" w14:textId="3F4B3B3E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42C9BE8" w14:textId="78C9EBA9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227249BE" w14:textId="400F6816" w:rsid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15CB27BE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</w:t>
            </w:r>
            <w:r w:rsidR="00605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13C80D42" w14:textId="441E5204" w:rsidR="005D1D78" w:rsidRPr="005D1D78" w:rsidRDefault="003521F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sz w:val="24"/>
                <w:szCs w:val="24"/>
              </w:rPr>
              <w:t xml:space="preserve">Students will create no more than 2 classroom disruptions as a class throughout their </w:t>
            </w:r>
            <w:r w:rsidR="004F3FDE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</w:tc>
        <w:tc>
          <w:tcPr>
            <w:tcW w:w="1870" w:type="dxa"/>
          </w:tcPr>
          <w:p w14:paraId="7CB14B81" w14:textId="79642B71" w:rsidR="005D1D78" w:rsidRPr="005D1D78" w:rsidRDefault="003521F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4F3FDE">
              <w:rPr>
                <w:rFonts w:ascii="Times New Roman" w:hAnsi="Times New Roman" w:cs="Times New Roman"/>
                <w:sz w:val="24"/>
                <w:szCs w:val="24"/>
              </w:rPr>
              <w:t xml:space="preserve">go through a PowerPoint presentation on depression, anxiety, and mental disorders </w:t>
            </w:r>
          </w:p>
        </w:tc>
        <w:tc>
          <w:tcPr>
            <w:tcW w:w="1870" w:type="dxa"/>
          </w:tcPr>
          <w:p w14:paraId="38AA8C59" w14:textId="60EF8B1B" w:rsidR="005D1D78" w:rsidRPr="005D1D78" w:rsidRDefault="004F3FDE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5.1,5.2 lesson checks in book</w:t>
            </w:r>
          </w:p>
        </w:tc>
        <w:tc>
          <w:tcPr>
            <w:tcW w:w="1870" w:type="dxa"/>
          </w:tcPr>
          <w:p w14:paraId="455F8843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7CFB3F4A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B7E8A0" w14:textId="77777777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01D70F2C" w14:textId="0B4DDE8D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6C6" w14:paraId="18B2419F" w14:textId="77777777" w:rsidTr="005D1D78">
        <w:tc>
          <w:tcPr>
            <w:tcW w:w="1870" w:type="dxa"/>
          </w:tcPr>
          <w:p w14:paraId="3F5B3A0A" w14:textId="25511E6D" w:rsidR="00AF16C6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29CE6508" w14:textId="6229E123" w:rsidR="00AF16C6" w:rsidRPr="00A20E5A" w:rsidRDefault="004F3FDE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ALL provide some form of answer on their bell ringer that is relevant to our class discussion </w:t>
            </w:r>
          </w:p>
        </w:tc>
        <w:tc>
          <w:tcPr>
            <w:tcW w:w="1870" w:type="dxa"/>
          </w:tcPr>
          <w:p w14:paraId="6E069DC0" w14:textId="7BEF369B" w:rsidR="00AF16C6" w:rsidRDefault="004F3FDE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follow along a suicide prevention PowerPoint prior to writing a one-page essay on suicide prevention and how they would react if a loved one was struggling. </w:t>
            </w:r>
          </w:p>
        </w:tc>
        <w:tc>
          <w:tcPr>
            <w:tcW w:w="1870" w:type="dxa"/>
          </w:tcPr>
          <w:p w14:paraId="0EDEB149" w14:textId="49837EE2" w:rsidR="00AF16C6" w:rsidRDefault="0089261D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Suicide prevention essay </w:t>
            </w:r>
          </w:p>
        </w:tc>
        <w:tc>
          <w:tcPr>
            <w:tcW w:w="1870" w:type="dxa"/>
          </w:tcPr>
          <w:p w14:paraId="56D838E2" w14:textId="77777777" w:rsidR="003521FA" w:rsidRPr="003521FA" w:rsidRDefault="003521FA" w:rsidP="003521F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00B2B37" w14:textId="77777777" w:rsidR="003521FA" w:rsidRPr="003521FA" w:rsidRDefault="003521FA" w:rsidP="003521F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1043EB9B" w14:textId="0785B327" w:rsidR="00AF16C6" w:rsidRDefault="003521FA" w:rsidP="003521F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  <w:proofErr w:type="gramStart"/>
            <w:r w:rsidRPr="003521FA">
              <w:rPr>
                <w:rFonts w:ascii="Times New Roman" w:hAnsi="Times New Roman" w:cs="Times New Roman"/>
                <w:bCs/>
                <w:sz w:val="24"/>
                <w:szCs w:val="24"/>
              </w:rPr>
              <w:t>9.B</w:t>
            </w:r>
            <w:proofErr w:type="gramEnd"/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231D6C4F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1B2919F3" w:rsidR="00796D2E" w:rsidRPr="00796D2E" w:rsidRDefault="00751823" w:rsidP="004D4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 xml:space="preserve">be introduced to gator ball following their warmup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7A06F336" w:rsid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4242E4BE" w:rsidR="00796D2E" w:rsidRPr="00CB53C5" w:rsidRDefault="00BD28E2" w:rsidP="004D4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 xml:space="preserve">play gator ball with 2 dodgeballs in play today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3277437E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6D2CA564" w:rsidR="00CB53C5" w:rsidRPr="00FF4E3C" w:rsidRDefault="00E33E8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introduced to gator ball following their warmup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5334B1F7" w:rsidR="00CB53C5" w:rsidRPr="00FF4E3C" w:rsidRDefault="004D4CF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14FACD22" w:rsidR="00CB53C5" w:rsidRPr="00FF4E3C" w:rsidRDefault="00E33E89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 gator ball with 2 dodgeballs in play today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7C427FDF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246D">
              <w:rPr>
                <w:rFonts w:ascii="Times New Roman" w:hAnsi="Times New Roman" w:cs="Times New Roman"/>
                <w:bCs/>
                <w:sz w:val="24"/>
                <w:szCs w:val="24"/>
              </w:rPr>
              <w:t>1/7</w:t>
            </w:r>
          </w:p>
        </w:tc>
        <w:tc>
          <w:tcPr>
            <w:tcW w:w="1870" w:type="dxa"/>
          </w:tcPr>
          <w:p w14:paraId="02771F47" w14:textId="38E433C0" w:rsidR="00FF4E3C" w:rsidRPr="00B00C88" w:rsidRDefault="00B72EF4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class with 3 or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fewer behavioral disruptions</w:t>
            </w:r>
          </w:p>
        </w:tc>
        <w:tc>
          <w:tcPr>
            <w:tcW w:w="1870" w:type="dxa"/>
          </w:tcPr>
          <w:p w14:paraId="2EF7884A" w14:textId="43130161" w:rsidR="00FF4E3C" w:rsidRPr="00FF4E3C" w:rsidRDefault="004D4CF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</w:t>
            </w:r>
            <w:r w:rsidR="00435855">
              <w:rPr>
                <w:rFonts w:ascii="Times New Roman" w:hAnsi="Times New Roman" w:cs="Times New Roman"/>
                <w:sz w:val="24"/>
                <w:szCs w:val="24"/>
              </w:rPr>
              <w:t xml:space="preserve"> review the rules of gator ball </w:t>
            </w:r>
            <w:r w:rsidR="0043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following their warmup, followed by gameplay </w:t>
            </w:r>
          </w:p>
        </w:tc>
        <w:tc>
          <w:tcPr>
            <w:tcW w:w="1870" w:type="dxa"/>
          </w:tcPr>
          <w:p w14:paraId="693439C7" w14:textId="47E4C5DE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4A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03F6757D" w14:textId="77777777" w:rsidR="00B72EF4" w:rsidRPr="004A3CDE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1AC77161" w14:textId="2105EAB8" w:rsidR="00B00C88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DE" w14:paraId="51799E15" w14:textId="77777777" w:rsidTr="00FF4E3C">
        <w:tc>
          <w:tcPr>
            <w:tcW w:w="1870" w:type="dxa"/>
          </w:tcPr>
          <w:p w14:paraId="689F43A9" w14:textId="4759AAE6" w:rsidR="004A3CDE" w:rsidRPr="00B72EF4" w:rsidRDefault="004D4CFB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11/</w:t>
            </w:r>
            <w:r w:rsidR="006124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40F3A0EE" w14:textId="09231EFA" w:rsidR="004A3CDE" w:rsidRP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fewer penalties throughout gameplay </w:t>
            </w:r>
          </w:p>
        </w:tc>
        <w:tc>
          <w:tcPr>
            <w:tcW w:w="1870" w:type="dxa"/>
          </w:tcPr>
          <w:p w14:paraId="5D71B1EF" w14:textId="6D395753" w:rsidR="004A3CDE" w:rsidRPr="00FF4E3C" w:rsidRDefault="00435855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 gator ball with 2 dodgeballs in play today</w:t>
            </w:r>
          </w:p>
        </w:tc>
        <w:tc>
          <w:tcPr>
            <w:tcW w:w="1870" w:type="dxa"/>
          </w:tcPr>
          <w:p w14:paraId="6DC4181B" w14:textId="122D915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A29DE29" w14:textId="77777777" w:rsidR="004A3CDE" w:rsidRP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DDAE6F" w14:textId="733C9A51" w:rsid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6474C122" w:rsidR="00FE6575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5855">
              <w:rPr>
                <w:rFonts w:ascii="Times New Roman" w:hAnsi="Times New Roman" w:cs="Times New Roman"/>
                <w:bCs/>
                <w:sz w:val="24"/>
                <w:szCs w:val="24"/>
              </w:rPr>
              <w:t>1/6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2D7F4786" w:rsidR="00BA3DF9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43585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reinforcement strategies should be needed to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freedom of choosing what muscles to work, it just needs to be a group that makes sense. Students will 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0E6280" w14:paraId="7C3997DD" w14:textId="77777777" w:rsidTr="00BA3DF9">
        <w:tc>
          <w:tcPr>
            <w:tcW w:w="1870" w:type="dxa"/>
          </w:tcPr>
          <w:p w14:paraId="00FA61A3" w14:textId="06A7B67C" w:rsidR="000E6280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4358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20805BF8" w14:textId="2E81F245" w:rsidR="000E6280" w:rsidRPr="00FE6575" w:rsidRDefault="000E628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775503F2" w14:textId="6A6D5EE8" w:rsidR="000E6280" w:rsidRPr="00042CE2" w:rsidRDefault="000E6280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0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138551DE" w14:textId="44ED092D" w:rsidR="000E6280" w:rsidRPr="00FE6575" w:rsidRDefault="0043585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24A94809" w14:textId="77777777" w:rsidR="00435855" w:rsidRPr="00FE6575" w:rsidRDefault="00435855" w:rsidP="0043585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CA25F93" w14:textId="0D3D4B9A" w:rsidR="000E6280" w:rsidRPr="00FE6575" w:rsidRDefault="00435855" w:rsidP="0043585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5DDBDF61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11/</w:t>
            </w:r>
            <w:r w:rsidR="0043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11/</w:t>
            </w:r>
            <w:r w:rsidR="0043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reinforcement strategies should be needed to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640E1CE5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1/7, 11/9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42CE2"/>
    <w:rsid w:val="00054F11"/>
    <w:rsid w:val="000A3C7C"/>
    <w:rsid w:val="000E6280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3521FA"/>
    <w:rsid w:val="00362AC3"/>
    <w:rsid w:val="003A6567"/>
    <w:rsid w:val="003D427D"/>
    <w:rsid w:val="003E3DBD"/>
    <w:rsid w:val="0040573D"/>
    <w:rsid w:val="00415D63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D3E1E"/>
    <w:rsid w:val="004D4CFB"/>
    <w:rsid w:val="004F3FDE"/>
    <w:rsid w:val="004F7C3B"/>
    <w:rsid w:val="005110E6"/>
    <w:rsid w:val="00534747"/>
    <w:rsid w:val="00575DE4"/>
    <w:rsid w:val="005A330D"/>
    <w:rsid w:val="005D1D78"/>
    <w:rsid w:val="005F0A3F"/>
    <w:rsid w:val="0060546A"/>
    <w:rsid w:val="0061246D"/>
    <w:rsid w:val="00620592"/>
    <w:rsid w:val="00621834"/>
    <w:rsid w:val="0062403D"/>
    <w:rsid w:val="00640BF9"/>
    <w:rsid w:val="0065572D"/>
    <w:rsid w:val="0071122D"/>
    <w:rsid w:val="00715C2B"/>
    <w:rsid w:val="007376D7"/>
    <w:rsid w:val="00751823"/>
    <w:rsid w:val="00796D2E"/>
    <w:rsid w:val="007A3BD4"/>
    <w:rsid w:val="008201A0"/>
    <w:rsid w:val="008633B8"/>
    <w:rsid w:val="0086765A"/>
    <w:rsid w:val="0089261D"/>
    <w:rsid w:val="008E2E38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72EF4"/>
    <w:rsid w:val="00B92CF7"/>
    <w:rsid w:val="00BA3DF9"/>
    <w:rsid w:val="00BC6A2D"/>
    <w:rsid w:val="00BD28E2"/>
    <w:rsid w:val="00BF7667"/>
    <w:rsid w:val="00C83ACB"/>
    <w:rsid w:val="00CB4268"/>
    <w:rsid w:val="00CB53C5"/>
    <w:rsid w:val="00CF1E69"/>
    <w:rsid w:val="00DB0111"/>
    <w:rsid w:val="00DC53DC"/>
    <w:rsid w:val="00DD06D9"/>
    <w:rsid w:val="00DE1A4A"/>
    <w:rsid w:val="00E21E3D"/>
    <w:rsid w:val="00E33E89"/>
    <w:rsid w:val="00E401AC"/>
    <w:rsid w:val="00E9034F"/>
    <w:rsid w:val="00EB4115"/>
    <w:rsid w:val="00EB51F1"/>
    <w:rsid w:val="00F0657B"/>
    <w:rsid w:val="00F41D57"/>
    <w:rsid w:val="00F45023"/>
    <w:rsid w:val="00FB19CF"/>
    <w:rsid w:val="00FB2B96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4B2D-5D43-7D4A-982F-C4732AC8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8</cp:revision>
  <dcterms:created xsi:type="dcterms:W3CDTF">2023-11-05T21:29:00Z</dcterms:created>
  <dcterms:modified xsi:type="dcterms:W3CDTF">2023-11-06T02:09:00Z</dcterms:modified>
</cp:coreProperties>
</file>